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05" w:rsidRDefault="001E6205" w:rsidP="001E6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имущества должник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«Славянский стекольный завод»</w:t>
      </w:r>
    </w:p>
    <w:p w:rsidR="001E6205" w:rsidRDefault="001E6205" w:rsidP="001E6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829"/>
        <w:gridCol w:w="1590"/>
        <w:gridCol w:w="2046"/>
        <w:gridCol w:w="2849"/>
      </w:tblGrid>
      <w:tr w:rsidR="001E6205" w:rsidRPr="00BA7743" w:rsidTr="00BF3B2C">
        <w:trPr>
          <w:jc w:val="center"/>
        </w:trPr>
        <w:tc>
          <w:tcPr>
            <w:tcW w:w="0" w:type="auto"/>
          </w:tcPr>
          <w:p w:rsidR="001E6205" w:rsidRPr="00BA7743" w:rsidRDefault="001E6205" w:rsidP="00BA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E6205" w:rsidRPr="00BA7743" w:rsidRDefault="001E6205" w:rsidP="00BA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7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774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29" w:type="dxa"/>
          </w:tcPr>
          <w:p w:rsidR="001E6205" w:rsidRPr="00BA7743" w:rsidRDefault="001E6205" w:rsidP="00BA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90" w:type="dxa"/>
          </w:tcPr>
          <w:p w:rsidR="001E6205" w:rsidRPr="00BA7743" w:rsidRDefault="001E6205" w:rsidP="00BA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43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0" w:type="auto"/>
          </w:tcPr>
          <w:p w:rsidR="001E6205" w:rsidRPr="00BA7743" w:rsidRDefault="001E6205" w:rsidP="00BA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43">
              <w:rPr>
                <w:rFonts w:ascii="Times New Roman" w:hAnsi="Times New Roman" w:cs="Times New Roman"/>
                <w:sz w:val="24"/>
                <w:szCs w:val="24"/>
              </w:rPr>
              <w:t>Параметры объектов оценки</w:t>
            </w:r>
          </w:p>
        </w:tc>
        <w:tc>
          <w:tcPr>
            <w:tcW w:w="0" w:type="auto"/>
          </w:tcPr>
          <w:p w:rsidR="001E6205" w:rsidRPr="00BA7743" w:rsidRDefault="001E6205" w:rsidP="00BA7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743">
              <w:rPr>
                <w:rFonts w:ascii="Times New Roman" w:hAnsi="Times New Roman" w:cs="Times New Roman"/>
                <w:sz w:val="24"/>
                <w:szCs w:val="24"/>
              </w:rPr>
              <w:t>Рыночная стоимость, с учетом округления, руб.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Трансформатор 630 кВт-10/0,4 кВт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259 800,00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Трансформатор 630 кВт-10/0,4 кВт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259 800,00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Ворота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II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12 м</w:t>
            </w:r>
            <w:proofErr w:type="gramStart"/>
            <w:r w:rsidRPr="00BA77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31 100,00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Забор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152,02 м.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389 000,00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left="120"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Здание проходной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Б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13,6 м</w:t>
            </w:r>
            <w:proofErr w:type="gramStart"/>
            <w:r w:rsidRPr="00BA77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270 200,00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Здание склада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Д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534,9 м</w:t>
            </w:r>
            <w:proofErr w:type="gramStart"/>
            <w:r w:rsidRPr="00BA77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6 855 700,00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Здание склада ГСМ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В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152,2 м</w:t>
            </w:r>
            <w:proofErr w:type="gramStart"/>
            <w:r w:rsidRPr="00BA77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475 900,00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Здание цеха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Ж</w:t>
            </w:r>
            <w:proofErr w:type="gramStart"/>
            <w:r w:rsidRPr="00BA7743">
              <w:rPr>
                <w:sz w:val="24"/>
                <w:szCs w:val="24"/>
              </w:rPr>
              <w:t>,Ж</w:t>
            </w:r>
            <w:proofErr w:type="gramEnd"/>
            <w:r w:rsidRPr="00BA774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1772,7 м</w:t>
            </w:r>
            <w:proofErr w:type="gramStart"/>
            <w:r w:rsidRPr="00BA77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23 999 300,00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Здание цеха СТО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1179,0 м</w:t>
            </w:r>
            <w:proofErr w:type="gramStart"/>
            <w:r w:rsidRPr="00BA77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12 421 400,00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Земельный участок 23:27:1 306000: 2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54" w:lineRule="exact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19159м</w:t>
            </w:r>
            <w:r w:rsidRPr="00BA7743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17 031 200,00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Комплект </w:t>
            </w:r>
            <w:proofErr w:type="gramStart"/>
            <w:r w:rsidRPr="00BA7743">
              <w:rPr>
                <w:sz w:val="24"/>
                <w:szCs w:val="24"/>
              </w:rPr>
              <w:t>трансформаторной</w:t>
            </w:r>
            <w:proofErr w:type="gramEnd"/>
            <w:r w:rsidRPr="00BA7743">
              <w:rPr>
                <w:sz w:val="24"/>
                <w:szCs w:val="24"/>
              </w:rPr>
              <w:t xml:space="preserve"> подстан.2 КТПП-630 кВт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470 000,00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Кран-балка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 шт.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117 900,00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Площадка для хранения готовой продукции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V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28,0 м</w:t>
            </w:r>
            <w:proofErr w:type="gramStart"/>
            <w:r w:rsidRPr="00BA7743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688 700,00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ДН-5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1,612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18 980,00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ДН-70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1,392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27 190,00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ДСО-1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4,522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127 360,00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ДСО-13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1,079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30 390,00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ДСО-4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5,090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143 360,00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ДСО-35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0,562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15 830,00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ШЛ-1,3 № 5 шамотный легковес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0,300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8 670,00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ДСО-3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3,853т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131 820,00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ДСО-2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18,925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533 020,00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ДСО-14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21,663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610 140,00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ДСО-15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0,900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25 350,00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ДСО-17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4,151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116 910,00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МЛС-62 № 29 кирпич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1,100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23 750,00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МЛС-62 № 30 кирпич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3,000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64 770,00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МЛС-62 № 8 кирпич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7,869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169 900,00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A7743">
              <w:rPr>
                <w:sz w:val="24"/>
                <w:szCs w:val="24"/>
              </w:rPr>
              <w:t>ША</w:t>
            </w:r>
            <w:proofErr w:type="gramEnd"/>
            <w:r w:rsidRPr="00BA7743">
              <w:rPr>
                <w:sz w:val="24"/>
                <w:szCs w:val="24"/>
              </w:rPr>
              <w:t xml:space="preserve"> № 5 кирпич прямой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1,872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24 080,00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МД-94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2,000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24 600,00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ДЛ-1,2 № 5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18,933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772 180,00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ДН-25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1,102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13 590,00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ДН-26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2,300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30 810,00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ДН-29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1,200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16 070,00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ДН-38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0,094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1 260,00</w:t>
            </w:r>
          </w:p>
        </w:tc>
      </w:tr>
      <w:tr w:rsidR="00BA7743" w:rsidRPr="00BA7743" w:rsidTr="00BF3B2C">
        <w:trPr>
          <w:jc w:val="center"/>
        </w:trPr>
        <w:tc>
          <w:tcPr>
            <w:tcW w:w="0" w:type="auto"/>
          </w:tcPr>
          <w:p w:rsidR="00BA7743" w:rsidRPr="00BA7743" w:rsidRDefault="00BA7743" w:rsidP="00BA7743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0" w:right="90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 xml:space="preserve">Огнеупорные </w:t>
            </w:r>
            <w:proofErr w:type="spellStart"/>
            <w:r w:rsidRPr="00BA7743">
              <w:rPr>
                <w:sz w:val="24"/>
                <w:szCs w:val="24"/>
              </w:rPr>
              <w:t>динасовые</w:t>
            </w:r>
            <w:proofErr w:type="spellEnd"/>
            <w:r w:rsidRPr="00BA7743">
              <w:rPr>
                <w:sz w:val="24"/>
                <w:szCs w:val="24"/>
              </w:rPr>
              <w:t xml:space="preserve"> изделия ДН-39</w:t>
            </w:r>
          </w:p>
        </w:tc>
        <w:tc>
          <w:tcPr>
            <w:tcW w:w="1590" w:type="dxa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0,230 т</w:t>
            </w:r>
          </w:p>
        </w:tc>
        <w:tc>
          <w:tcPr>
            <w:tcW w:w="0" w:type="auto"/>
          </w:tcPr>
          <w:p w:rsidR="00BA7743" w:rsidRPr="00BA7743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A7743">
              <w:rPr>
                <w:sz w:val="24"/>
                <w:szCs w:val="24"/>
              </w:rPr>
              <w:t>3 080,00</w:t>
            </w:r>
          </w:p>
        </w:tc>
      </w:tr>
      <w:tr w:rsidR="00BA7743" w:rsidRPr="00FC2E9C" w:rsidTr="005A5B24">
        <w:trPr>
          <w:jc w:val="center"/>
        </w:trPr>
        <w:tc>
          <w:tcPr>
            <w:tcW w:w="0" w:type="auto"/>
            <w:gridSpan w:val="4"/>
          </w:tcPr>
          <w:p w:rsidR="00BA7743" w:rsidRPr="00FC2E9C" w:rsidRDefault="00BA7743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C2E9C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BA7743" w:rsidRPr="00FC2E9C" w:rsidRDefault="00FC2E9C" w:rsidP="00BA7743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66 203 110</w:t>
            </w:r>
          </w:p>
        </w:tc>
      </w:tr>
    </w:tbl>
    <w:p w:rsidR="00FC2E9C" w:rsidRPr="001E6205" w:rsidRDefault="00FC2E9C" w:rsidP="00D507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2E9C" w:rsidRPr="001E6205" w:rsidSect="001E620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188"/>
    <w:multiLevelType w:val="hybridMultilevel"/>
    <w:tmpl w:val="806E8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05"/>
    <w:rsid w:val="001E6205"/>
    <w:rsid w:val="005E28F8"/>
    <w:rsid w:val="00BA7743"/>
    <w:rsid w:val="00BF3B2C"/>
    <w:rsid w:val="00D507F1"/>
    <w:rsid w:val="00F7387E"/>
    <w:rsid w:val="00F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6205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BA7743"/>
    <w:rPr>
      <w:rFonts w:ascii="Times New Roman" w:hAnsi="Times New Roman" w:cs="Times New Roman"/>
      <w:shd w:val="clear" w:color="auto" w:fill="FFFFFF"/>
    </w:rPr>
  </w:style>
  <w:style w:type="paragraph" w:styleId="a5">
    <w:name w:val="Body Text"/>
    <w:basedOn w:val="a"/>
    <w:link w:val="1"/>
    <w:uiPriority w:val="99"/>
    <w:rsid w:val="00BA7743"/>
    <w:pPr>
      <w:shd w:val="clear" w:color="auto" w:fill="FFFFFF"/>
      <w:spacing w:after="0" w:line="240" w:lineRule="atLeast"/>
      <w:ind w:hanging="440"/>
      <w:jc w:val="right"/>
    </w:pPr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uiPriority w:val="99"/>
    <w:semiHidden/>
    <w:rsid w:val="00BA7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6205"/>
    <w:pPr>
      <w:ind w:left="720"/>
      <w:contextualSpacing/>
    </w:pPr>
  </w:style>
  <w:style w:type="character" w:customStyle="1" w:styleId="1">
    <w:name w:val="Основной текст Знак1"/>
    <w:basedOn w:val="a0"/>
    <w:link w:val="a5"/>
    <w:uiPriority w:val="99"/>
    <w:rsid w:val="00BA7743"/>
    <w:rPr>
      <w:rFonts w:ascii="Times New Roman" w:hAnsi="Times New Roman" w:cs="Times New Roman"/>
      <w:shd w:val="clear" w:color="auto" w:fill="FFFFFF"/>
    </w:rPr>
  </w:style>
  <w:style w:type="paragraph" w:styleId="a5">
    <w:name w:val="Body Text"/>
    <w:basedOn w:val="a"/>
    <w:link w:val="1"/>
    <w:uiPriority w:val="99"/>
    <w:rsid w:val="00BA7743"/>
    <w:pPr>
      <w:shd w:val="clear" w:color="auto" w:fill="FFFFFF"/>
      <w:spacing w:after="0" w:line="240" w:lineRule="atLeast"/>
      <w:ind w:hanging="440"/>
      <w:jc w:val="right"/>
    </w:pPr>
    <w:rPr>
      <w:rFonts w:ascii="Times New Roman" w:hAnsi="Times New Roman" w:cs="Times New Roman"/>
    </w:rPr>
  </w:style>
  <w:style w:type="character" w:customStyle="1" w:styleId="a6">
    <w:name w:val="Основной текст Знак"/>
    <w:basedOn w:val="a0"/>
    <w:uiPriority w:val="99"/>
    <w:semiHidden/>
    <w:rsid w:val="00BA7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Сергиенко Иван Васильевич</dc:creator>
  <cp:lastModifiedBy>Сергиенко Иван Васильевич</cp:lastModifiedBy>
  <cp:revision>2</cp:revision>
  <dcterms:created xsi:type="dcterms:W3CDTF">2018-09-12T08:22:00Z</dcterms:created>
  <dcterms:modified xsi:type="dcterms:W3CDTF">2018-09-12T08:22:00Z</dcterms:modified>
</cp:coreProperties>
</file>